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53" w:rsidRPr="00833451" w:rsidRDefault="008F49F8" w:rsidP="00833451">
      <w:r w:rsidRPr="00833451">
        <w:t>Общество с ограниченной ответственностью «Велес»</w:t>
      </w:r>
    </w:p>
    <w:p w:rsidR="008F49F8" w:rsidRPr="00833451" w:rsidRDefault="008F49F8" w:rsidP="00833451">
      <w:r w:rsidRPr="00833451">
        <w:t>ООО «Велес»</w:t>
      </w:r>
    </w:p>
    <w:p w:rsidR="008F49F8" w:rsidRDefault="008F49F8">
      <w:r>
        <w:t>ИНН 3811444796</w:t>
      </w:r>
    </w:p>
    <w:p w:rsidR="008F49F8" w:rsidRDefault="008F49F8">
      <w:r>
        <w:t>КПП 381101001</w:t>
      </w:r>
    </w:p>
    <w:p w:rsidR="008F49F8" w:rsidRDefault="008F49F8">
      <w:r>
        <w:t xml:space="preserve">664009 Иркутская область, г. Иркутск, ул. </w:t>
      </w:r>
      <w:proofErr w:type="spellStart"/>
      <w:r>
        <w:t>Ширямова</w:t>
      </w:r>
      <w:proofErr w:type="spellEnd"/>
      <w:r>
        <w:t>, дом 40 офис 406</w:t>
      </w:r>
    </w:p>
    <w:p w:rsidR="008F49F8" w:rsidRDefault="008F49F8">
      <w:r>
        <w:t>Генеральный ди</w:t>
      </w:r>
      <w:r w:rsidR="00833451">
        <w:t xml:space="preserve">ректор Фадеев Игорь Анатольевич, </w:t>
      </w:r>
      <w:r>
        <w:t>на основании Устава</w:t>
      </w:r>
    </w:p>
    <w:p w:rsidR="008F49F8" w:rsidRDefault="008F49F8">
      <w:r>
        <w:t>Сибирский ф-л ПАО «ПРОМСВЯЗЬБАНК»</w:t>
      </w:r>
      <w:r w:rsidR="00833451">
        <w:t>, г. Новосибирск</w:t>
      </w:r>
    </w:p>
    <w:p w:rsidR="008F49F8" w:rsidRDefault="008F49F8">
      <w:proofErr w:type="gramStart"/>
      <w:r>
        <w:t>р</w:t>
      </w:r>
      <w:proofErr w:type="gramEnd"/>
      <w:r>
        <w:t>/с 40702810104000023863</w:t>
      </w:r>
    </w:p>
    <w:p w:rsidR="008F49F8" w:rsidRDefault="008F49F8">
      <w:r>
        <w:t>БИК 045004816</w:t>
      </w:r>
    </w:p>
    <w:p w:rsidR="008F49F8" w:rsidRDefault="008F49F8">
      <w:r>
        <w:t>к/с 30101810500000000816</w:t>
      </w:r>
    </w:p>
    <w:p w:rsidR="008F49F8" w:rsidRDefault="002A2308">
      <w:r>
        <w:t xml:space="preserve">Генеральный директор Фадеев Игорь Анатольевич </w:t>
      </w:r>
    </w:p>
    <w:p w:rsidR="008F49F8" w:rsidRDefault="008F49F8">
      <w:bookmarkStart w:id="0" w:name="_GoBack"/>
      <w:bookmarkEnd w:id="0"/>
    </w:p>
    <w:sectPr w:rsidR="008F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F8"/>
    <w:rsid w:val="002A2308"/>
    <w:rsid w:val="00444CD0"/>
    <w:rsid w:val="00833451"/>
    <w:rsid w:val="008F49F8"/>
    <w:rsid w:val="00F2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2017-05-18T08:49:00Z</dcterms:created>
  <dcterms:modified xsi:type="dcterms:W3CDTF">2018-07-30T02:40:00Z</dcterms:modified>
</cp:coreProperties>
</file>